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091" w:type="dxa"/>
        <w:tblLayout w:type="fixed"/>
        <w:tblLook w:val="04A0" w:firstRow="1" w:lastRow="0" w:firstColumn="1" w:lastColumn="0" w:noHBand="0" w:noVBand="1"/>
      </w:tblPr>
      <w:tblGrid>
        <w:gridCol w:w="3291"/>
        <w:gridCol w:w="4800"/>
      </w:tblGrid>
      <w:tr w:rsidR="003F6750" w:rsidTr="002836FE">
        <w:trPr>
          <w:trHeight w:val="710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90370E" w:rsidRDefault="0090370E" w:rsidP="001539DB">
            <w:pPr>
              <w:pStyle w:val="Default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DISCIPLINA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1B4BF0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INGLESE</w:t>
            </w:r>
          </w:p>
        </w:tc>
      </w:tr>
      <w:tr w:rsidR="003F6750" w:rsidTr="002836FE">
        <w:trPr>
          <w:trHeight w:val="576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90370E" w:rsidRDefault="0090370E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NUMERO UNITA’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F14146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TERZA</w:t>
            </w: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30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3309"/>
        </w:trPr>
        <w:tc>
          <w:tcPr>
            <w:tcW w:w="8091" w:type="dxa"/>
            <w:gridSpan w:val="2"/>
            <w:tcBorders>
              <w:top w:val="single" w:sz="4" w:space="0" w:color="auto"/>
            </w:tcBorders>
          </w:tcPr>
          <w:p w:rsidR="001758AF" w:rsidRDefault="005850AB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TRAGUARDI PER LO SVILUPPO DELLE </w:t>
            </w:r>
            <w:r w:rsidR="00FA5CF5">
              <w:rPr>
                <w:b/>
                <w:sz w:val="28"/>
                <w:szCs w:val="28"/>
              </w:rPr>
              <w:t>COMPETENZE</w:t>
            </w:r>
          </w:p>
          <w:p w:rsidR="005850AB" w:rsidRDefault="005850AB" w:rsidP="005850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B0EAA" w:rsidRPr="005B2431" w:rsidRDefault="005B2431" w:rsidP="005B24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5B2431">
              <w:rPr>
                <w:rFonts w:ascii="Times New Roman" w:hAnsi="Times New Roman" w:cs="Times New Roman"/>
                <w:sz w:val="24"/>
                <w:szCs w:val="24"/>
              </w:rPr>
              <w:t>L’alunno descrive oralmente e per iscritto aspetti del proprio vissuto e del proprio ambiente ed elementi che si riferiscono a bisogni immediati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0EAA" w:rsidRPr="003B0EAA" w:rsidRDefault="003B0EAA" w:rsidP="005B24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EAA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="00644DC2">
              <w:rPr>
                <w:rFonts w:ascii="Times New Roman" w:hAnsi="Times New Roman" w:cs="Times New Roman"/>
                <w:sz w:val="24"/>
                <w:szCs w:val="24"/>
              </w:rPr>
              <w:t>agisce nel gioco 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AA">
              <w:rPr>
                <w:rFonts w:ascii="Times New Roman" w:hAnsi="Times New Roman" w:cs="Times New Roman"/>
                <w:sz w:val="24"/>
                <w:szCs w:val="24"/>
              </w:rPr>
              <w:t>scambi di informazioni di routine.</w:t>
            </w:r>
          </w:p>
          <w:p w:rsidR="001758AF" w:rsidRPr="003B0EAA" w:rsidRDefault="003B0EAA" w:rsidP="005B2431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EAA">
              <w:rPr>
                <w:rFonts w:ascii="Times New Roman" w:hAnsi="Times New Roman" w:cs="Times New Roman"/>
                <w:sz w:val="24"/>
                <w:szCs w:val="24"/>
              </w:rPr>
              <w:t>Individua alcuni elementi culturali e cogli</w:t>
            </w:r>
            <w:r w:rsidR="00923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AA">
              <w:rPr>
                <w:rFonts w:ascii="Times New Roman" w:hAnsi="Times New Roman" w:cs="Times New Roman"/>
                <w:sz w:val="24"/>
                <w:szCs w:val="24"/>
              </w:rPr>
              <w:t>rapporti tra forme linguistiche e usi della</w:t>
            </w:r>
            <w:r w:rsidR="00644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AA">
              <w:rPr>
                <w:rFonts w:ascii="Times New Roman" w:hAnsi="Times New Roman" w:cs="Times New Roman"/>
                <w:sz w:val="24"/>
                <w:szCs w:val="24"/>
              </w:rPr>
              <w:t>lingua straniera.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A6221E" w:rsidP="00A6221E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1A3FE9"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2836FE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2836FE">
                    <w:rPr>
                      <w:b/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2836FE" w:rsidRDefault="00CD1F74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 conoscere le emozioni!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2836FE" w:rsidRDefault="002836FE" w:rsidP="001539DB">
                  <w:pPr>
                    <w:pStyle w:val="Default"/>
                    <w:rPr>
                      <w:color w:val="auto"/>
                    </w:rPr>
                  </w:pPr>
                  <w:r w:rsidRPr="002836FE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Pr="00E20EEC" w:rsidRDefault="001539DB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>ARTICOLAZIONE DELL’UNITA’ DI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AE3452" w:rsidRDefault="00AE3452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1539DB" w:rsidRPr="00E86987" w:rsidRDefault="001539DB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86987">
                    <w:rPr>
                      <w:b/>
                      <w:sz w:val="28"/>
                      <w:szCs w:val="28"/>
                    </w:rPr>
                    <w:t xml:space="preserve">OBIETTIVI </w:t>
                  </w:r>
                  <w:r w:rsidR="00A15430" w:rsidRPr="00E86987">
                    <w:rPr>
                      <w:b/>
                      <w:sz w:val="28"/>
                      <w:szCs w:val="28"/>
                    </w:rPr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CD1F74" w:rsidRPr="00CD1F74" w:rsidRDefault="00CD1F74" w:rsidP="00405B1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</w:p>
                <w:p w:rsidR="001B2769" w:rsidRDefault="00CD1F74" w:rsidP="00CD1F74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CD1F74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Interagire in br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evi scambi dialogici monitorati </w:t>
                  </w:r>
                  <w:r w:rsidR="009A2798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dall’</w:t>
                  </w:r>
                  <w:r w:rsidRPr="00CD1F74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insegnante.</w:t>
                  </w:r>
                </w:p>
                <w:p w:rsidR="00CD1F74" w:rsidRPr="00CD1F74" w:rsidRDefault="00CD1F74" w:rsidP="001442F6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CD1F74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U</w:t>
                  </w:r>
                  <w:r w:rsidR="001442F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tilizzare il lessico di base su </w:t>
                  </w:r>
                  <w:r w:rsidRPr="00CD1F74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argomenti di vita quotidiana.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C828F8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828F8">
                    <w:rPr>
                      <w:b/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BE224D" w:rsidRDefault="00BE224D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B19EB" w:rsidRDefault="001442F6" w:rsidP="00BE224D">
                  <w:pPr>
                    <w:pStyle w:val="Default"/>
                  </w:pPr>
                  <w:r>
                    <w:t>Il corpo umano.</w:t>
                  </w:r>
                </w:p>
                <w:p w:rsidR="001442F6" w:rsidRDefault="001442F6" w:rsidP="00BE224D">
                  <w:pPr>
                    <w:pStyle w:val="Default"/>
                  </w:pPr>
                  <w:r>
                    <w:t>Sentimenti ed emozioni.</w:t>
                  </w:r>
                </w:p>
                <w:p w:rsidR="001442F6" w:rsidRDefault="001442F6" w:rsidP="00BE224D">
                  <w:pPr>
                    <w:pStyle w:val="Default"/>
                  </w:pPr>
                  <w:r>
                    <w:t>Il cibo.</w:t>
                  </w:r>
                </w:p>
                <w:p w:rsidR="001442F6" w:rsidRDefault="001442F6" w:rsidP="00BE224D">
                  <w:pPr>
                    <w:pStyle w:val="Default"/>
                  </w:pPr>
                  <w:r>
                    <w:t>La routine quotidiana.</w:t>
                  </w:r>
                </w:p>
                <w:p w:rsidR="001442F6" w:rsidRDefault="001442F6" w:rsidP="00BE224D">
                  <w:pPr>
                    <w:pStyle w:val="Default"/>
                  </w:pPr>
                  <w:r>
                    <w:t>L’orologio.</w:t>
                  </w:r>
                </w:p>
                <w:p w:rsidR="00E15A9A" w:rsidRDefault="00E15A9A" w:rsidP="00BE224D">
                  <w:pPr>
                    <w:pStyle w:val="Default"/>
                  </w:pPr>
                  <w:r w:rsidRPr="00E15A9A">
                    <w:t>Forme linguistiche ed usi della lingua straniera</w:t>
                  </w:r>
                  <w:r>
                    <w:t>.</w:t>
                  </w:r>
                </w:p>
              </w:tc>
            </w:tr>
            <w:tr w:rsidR="001758AF" w:rsidTr="001C628F">
              <w:trPr>
                <w:trHeight w:val="2254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1C628F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1C628F">
                    <w:rPr>
                      <w:b/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1B4BF0" w:rsidRDefault="001B4BF0" w:rsidP="001B4BF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E224D" w:rsidRPr="00BE224D" w:rsidRDefault="00BE224D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2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Attività di Circle time.</w:t>
                  </w:r>
                </w:p>
                <w:p w:rsidR="001C628F" w:rsidRDefault="00BE224D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Attività meta fonologiche globali ed analitiche, brevi </w:t>
                  </w:r>
                  <w:r w:rsidRPr="00BE2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storie, 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ime, filastrocche,</w:t>
                  </w:r>
                  <w:r w:rsidRPr="00BE2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canzoncine.</w:t>
                  </w:r>
                </w:p>
                <w:p w:rsidR="00467FB6" w:rsidRDefault="00467FB6" w:rsidP="00BE22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Giochi. </w:t>
                  </w:r>
                </w:p>
                <w:p w:rsidR="001442F6" w:rsidRPr="00BE224D" w:rsidRDefault="001442F6" w:rsidP="001442F6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Realizzazione di prodotti </w:t>
                  </w:r>
                  <w:r w:rsidRPr="001442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espressivi individuali e di gruppo.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E20EEC" w:rsidRDefault="001A3FE9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BD334A" w:rsidRPr="00E20EEC">
                    <w:rPr>
                      <w:b/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Pr="00EB1A19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B1A19">
                    <w:rPr>
                      <w:b/>
                      <w:sz w:val="28"/>
                      <w:szCs w:val="28"/>
                    </w:rPr>
                    <w:t>TEMPI</w:t>
                  </w:r>
                  <w:r w:rsidR="00E20EEC" w:rsidRPr="00EB1A1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B1A19">
                    <w:rPr>
                      <w:b/>
                      <w:sz w:val="28"/>
                      <w:szCs w:val="28"/>
                    </w:rPr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Default="001442F6" w:rsidP="001539DB">
                  <w:pPr>
                    <w:pStyle w:val="Default"/>
                  </w:pPr>
                  <w:r>
                    <w:t>FEBBRAIO/MARZO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Pr="00271CF5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271CF5">
                    <w:rPr>
                      <w:b/>
                      <w:sz w:val="28"/>
                      <w:szCs w:val="28"/>
                    </w:rP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271CF5" w:rsidRDefault="0027770F" w:rsidP="001539DB">
                  <w:pPr>
                    <w:pStyle w:val="Default"/>
                  </w:pPr>
                  <w:r>
                    <w:t>Apprendimento cooperativo.</w:t>
                  </w:r>
                </w:p>
                <w:p w:rsidR="0027770F" w:rsidRDefault="00661EBD" w:rsidP="001539DB">
                  <w:pPr>
                    <w:pStyle w:val="Default"/>
                  </w:pPr>
                  <w:r>
                    <w:t>Lavoro di gruppo.</w:t>
                  </w:r>
                </w:p>
                <w:p w:rsidR="001B4BF0" w:rsidRDefault="001B4BF0" w:rsidP="001539DB">
                  <w:pPr>
                    <w:pStyle w:val="Default"/>
                  </w:pPr>
                  <w:r>
                    <w:t>Circle Time.</w:t>
                  </w:r>
                </w:p>
              </w:tc>
            </w:tr>
            <w:tr w:rsidR="001758AF" w:rsidTr="00767712">
              <w:trPr>
                <w:trHeight w:val="250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Pr="0027770F" w:rsidRDefault="00A15430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A15430" w:rsidRDefault="00A15430" w:rsidP="003F6750">
                  <w:pPr>
                    <w:pStyle w:val="Default"/>
                  </w:pPr>
                  <w:r w:rsidRPr="0027770F">
                    <w:rPr>
                      <w:b/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</w:pPr>
                </w:p>
                <w:p w:rsidR="001B4BF0" w:rsidRDefault="001B4BF0" w:rsidP="001B4BF0">
                  <w:pPr>
                    <w:pStyle w:val="Default"/>
                  </w:pPr>
                  <w:r>
                    <w:t>Cittadinanza e Costituzione.</w:t>
                  </w:r>
                </w:p>
                <w:p w:rsidR="001442F6" w:rsidRDefault="001442F6" w:rsidP="001B4BF0">
                  <w:pPr>
                    <w:pStyle w:val="Default"/>
                  </w:pPr>
                  <w:r>
                    <w:t>Storia.</w:t>
                  </w:r>
                </w:p>
                <w:p w:rsidR="001B4BF0" w:rsidRDefault="00467FB6" w:rsidP="001B4BF0">
                  <w:pPr>
                    <w:pStyle w:val="Default"/>
                  </w:pPr>
                  <w:r>
                    <w:t>Musica.</w:t>
                  </w:r>
                </w:p>
                <w:p w:rsidR="001B4BF0" w:rsidRDefault="001B4BF0" w:rsidP="001B4BF0">
                  <w:pPr>
                    <w:pStyle w:val="Default"/>
                  </w:pPr>
                  <w:r>
                    <w:t>Arte e immagine.</w:t>
                  </w:r>
                </w:p>
                <w:p w:rsidR="001B4BF0" w:rsidRDefault="001442F6" w:rsidP="001B4BF0">
                  <w:pPr>
                    <w:pStyle w:val="Default"/>
                  </w:pPr>
                  <w:r>
                    <w:t>Scienze.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C30B28" w:rsidRDefault="006251D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1D8A7AFE" wp14:editId="649D197E">
                            <wp:simplePos x="0" y="0"/>
                            <wp:positionH relativeFrom="column">
                              <wp:posOffset>99999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7.8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POnL8/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ORALI</w:t>
                  </w:r>
                </w:p>
                <w:p w:rsidR="008E0F67" w:rsidRDefault="00604314" w:rsidP="008E0F67">
                  <w:pPr>
                    <w:pStyle w:val="Default"/>
                  </w:pPr>
                  <w:r>
                    <w:t xml:space="preserve">      </w:t>
                  </w:r>
                  <w:r w:rsidR="002D3A69">
                    <w:t xml:space="preserve"> Colloqui/ Interrogazioni</w:t>
                  </w:r>
                </w:p>
                <w:p w:rsidR="00B90329" w:rsidRDefault="002D3A69" w:rsidP="008E0F67">
                  <w:pPr>
                    <w:pStyle w:val="Default"/>
                  </w:pPr>
                  <w:r>
                    <w:t xml:space="preserve">   </w:t>
                  </w:r>
                </w:p>
                <w:p w:rsidR="00B90329" w:rsidRDefault="002D3A69" w:rsidP="008E0F67">
                  <w:pPr>
                    <w:pStyle w:val="Default"/>
                  </w:pPr>
                  <w:r>
                    <w:t xml:space="preserve">  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6251D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B76FD7E" wp14:editId="5EE7940D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SCRITTE</w:t>
                  </w:r>
                </w:p>
                <w:p w:rsidR="009F05F5" w:rsidRPr="009F05F5" w:rsidRDefault="009F05F5" w:rsidP="00BD334A">
                  <w:pPr>
                    <w:pStyle w:val="Default"/>
                  </w:pPr>
                  <w:r>
                    <w:rPr>
                      <w:b/>
                      <w:sz w:val="28"/>
                      <w:szCs w:val="28"/>
                    </w:rPr>
                    <w:t xml:space="preserve">      </w:t>
                  </w:r>
                  <w:r w:rsidRPr="009F05F5">
                    <w:t>Questionari</w:t>
                  </w:r>
                </w:p>
                <w:p w:rsidR="00FA5CF5" w:rsidRDefault="00701BE7" w:rsidP="00661EBD">
                  <w:pPr>
                    <w:pStyle w:val="Default"/>
                  </w:pPr>
                  <w:r>
                    <w:t xml:space="preserve">  </w:t>
                  </w:r>
                  <w:r w:rsidR="00604314">
                    <w:t xml:space="preserve">    </w:t>
                  </w:r>
                  <w:r w:rsidR="00767712">
                    <w:t xml:space="preserve"> </w:t>
                  </w:r>
                  <w:r w:rsidR="00604314">
                    <w:t>Prove scritte soggettive (prove descrittive)</w:t>
                  </w:r>
                </w:p>
                <w:p w:rsidR="00B90329" w:rsidRDefault="00604314" w:rsidP="00661EBD">
                  <w:pPr>
                    <w:pStyle w:val="Default"/>
                  </w:pPr>
                  <w:r>
                    <w:t xml:space="preserve">       Prove scritte oggettive o strutturate (test di profitto)</w:t>
                  </w:r>
                </w:p>
                <w:p w:rsidR="00604314" w:rsidRDefault="00604314" w:rsidP="00661EBD">
                  <w:pPr>
                    <w:pStyle w:val="Default"/>
                  </w:pPr>
                  <w:r>
                    <w:t xml:space="preserve">       Prove scritte semi strutturate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6251D9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B44C0E2" wp14:editId="67A84ECE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 xml:space="preserve">ALTRO </w:t>
                  </w:r>
                  <w:r w:rsidR="00BD334A">
                    <w:t>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Pr="00C30B28" w:rsidRDefault="00DE485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30B28">
                    <w:rPr>
                      <w:b/>
                      <w:sz w:val="28"/>
                      <w:szCs w:val="28"/>
                    </w:rPr>
                    <w:t>EVENTUALI ADEGUAMENTI</w:t>
                  </w:r>
                </w:p>
                <w:p w:rsidR="008E0F67" w:rsidRPr="008E0F67" w:rsidRDefault="008E0F67" w:rsidP="008E0F67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6BCC"/>
    <w:multiLevelType w:val="hybridMultilevel"/>
    <w:tmpl w:val="795AD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85D3B"/>
    <w:multiLevelType w:val="hybridMultilevel"/>
    <w:tmpl w:val="CD12BE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45A92"/>
    <w:multiLevelType w:val="hybridMultilevel"/>
    <w:tmpl w:val="283A7D42"/>
    <w:lvl w:ilvl="0" w:tplc="0410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>
    <w:nsid w:val="1ABF48AF"/>
    <w:multiLevelType w:val="hybridMultilevel"/>
    <w:tmpl w:val="3B0245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42F6A"/>
    <w:multiLevelType w:val="hybridMultilevel"/>
    <w:tmpl w:val="438247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FA0D1C"/>
    <w:multiLevelType w:val="hybridMultilevel"/>
    <w:tmpl w:val="208AB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2B2BD7"/>
    <w:multiLevelType w:val="hybridMultilevel"/>
    <w:tmpl w:val="1D2C8E0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55F4867"/>
    <w:multiLevelType w:val="hybridMultilevel"/>
    <w:tmpl w:val="A01614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1C1715"/>
    <w:multiLevelType w:val="hybridMultilevel"/>
    <w:tmpl w:val="726C3B7C"/>
    <w:lvl w:ilvl="0" w:tplc="0410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9">
    <w:nsid w:val="6EAD394B"/>
    <w:multiLevelType w:val="hybridMultilevel"/>
    <w:tmpl w:val="515E0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5"/>
  </w:num>
  <w:num w:numId="5">
    <w:abstractNumId w:val="9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B19EB"/>
    <w:rsid w:val="000E6C6C"/>
    <w:rsid w:val="001442F6"/>
    <w:rsid w:val="00152D4E"/>
    <w:rsid w:val="001539DB"/>
    <w:rsid w:val="001758AF"/>
    <w:rsid w:val="00180880"/>
    <w:rsid w:val="001A3FE9"/>
    <w:rsid w:val="001B2769"/>
    <w:rsid w:val="001B4BF0"/>
    <w:rsid w:val="001C628F"/>
    <w:rsid w:val="001D477C"/>
    <w:rsid w:val="00271CF5"/>
    <w:rsid w:val="0027770F"/>
    <w:rsid w:val="002836FE"/>
    <w:rsid w:val="002D3A69"/>
    <w:rsid w:val="00353EEB"/>
    <w:rsid w:val="003B0EAA"/>
    <w:rsid w:val="003E69A3"/>
    <w:rsid w:val="003F6750"/>
    <w:rsid w:val="00405B1C"/>
    <w:rsid w:val="00467FB6"/>
    <w:rsid w:val="005325D5"/>
    <w:rsid w:val="00553795"/>
    <w:rsid w:val="0058023F"/>
    <w:rsid w:val="005850AB"/>
    <w:rsid w:val="005B2431"/>
    <w:rsid w:val="00604314"/>
    <w:rsid w:val="00606A10"/>
    <w:rsid w:val="006251D9"/>
    <w:rsid w:val="00644DC2"/>
    <w:rsid w:val="00661EBD"/>
    <w:rsid w:val="006B14D3"/>
    <w:rsid w:val="00701BE7"/>
    <w:rsid w:val="00717BCF"/>
    <w:rsid w:val="00767712"/>
    <w:rsid w:val="00794AD3"/>
    <w:rsid w:val="007C7D7B"/>
    <w:rsid w:val="00817993"/>
    <w:rsid w:val="008E0F67"/>
    <w:rsid w:val="0090370E"/>
    <w:rsid w:val="00923451"/>
    <w:rsid w:val="009A2798"/>
    <w:rsid w:val="009E4596"/>
    <w:rsid w:val="009F05F5"/>
    <w:rsid w:val="00A15430"/>
    <w:rsid w:val="00A274C5"/>
    <w:rsid w:val="00A6221E"/>
    <w:rsid w:val="00AE3452"/>
    <w:rsid w:val="00B14240"/>
    <w:rsid w:val="00B51303"/>
    <w:rsid w:val="00B90329"/>
    <w:rsid w:val="00BD334A"/>
    <w:rsid w:val="00BE224D"/>
    <w:rsid w:val="00C30B28"/>
    <w:rsid w:val="00C323B0"/>
    <w:rsid w:val="00C65881"/>
    <w:rsid w:val="00C828F8"/>
    <w:rsid w:val="00CD1F74"/>
    <w:rsid w:val="00D22033"/>
    <w:rsid w:val="00D57C4C"/>
    <w:rsid w:val="00D6072B"/>
    <w:rsid w:val="00DE4859"/>
    <w:rsid w:val="00E15A9A"/>
    <w:rsid w:val="00E20EEC"/>
    <w:rsid w:val="00E63D64"/>
    <w:rsid w:val="00E86987"/>
    <w:rsid w:val="00EB1A19"/>
    <w:rsid w:val="00F14146"/>
    <w:rsid w:val="00F96D6B"/>
    <w:rsid w:val="00FA3C93"/>
    <w:rsid w:val="00FA5CF5"/>
    <w:rsid w:val="00FA5FC8"/>
    <w:rsid w:val="00FB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54B90-2CA3-42FD-BF19-E7F8BEFA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2016-09-25T14:44:00Z</dcterms:created>
  <dcterms:modified xsi:type="dcterms:W3CDTF">2016-09-25T14:44:00Z</dcterms:modified>
</cp:coreProperties>
</file>